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D175" w14:textId="4EE25F5E" w:rsidR="00973835" w:rsidRDefault="00973835" w:rsidP="00973835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i/>
          <w:noProof/>
          <w:sz w:val="32"/>
        </w:rPr>
        <w:drawing>
          <wp:inline distT="0" distB="0" distL="0" distR="0" wp14:anchorId="61382AD3" wp14:editId="6E47ADC5">
            <wp:extent cx="1301115" cy="826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2"/>
        </w:rPr>
        <w:t xml:space="preserve">    </w:t>
      </w:r>
      <w:r>
        <w:rPr>
          <w:rFonts w:ascii="Georgia" w:hAnsi="Georgia"/>
          <w:noProof/>
          <w:sz w:val="32"/>
        </w:rPr>
        <w:drawing>
          <wp:inline distT="0" distB="0" distL="0" distR="0" wp14:anchorId="42CFD89D" wp14:editId="7EB11022">
            <wp:extent cx="1840230" cy="832485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147D9" w14:textId="2C65EA86" w:rsidR="00973835" w:rsidRDefault="00973835" w:rsidP="00973835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STUDIO</w:t>
      </w:r>
      <w:r w:rsidR="002F20A5">
        <w:rPr>
          <w:rFonts w:ascii="Georgia" w:hAnsi="Georgia"/>
          <w:sz w:val="32"/>
        </w:rPr>
        <w:t xml:space="preserve">, </w:t>
      </w:r>
      <w:r>
        <w:rPr>
          <w:rFonts w:ascii="Georgia" w:hAnsi="Georgia"/>
          <w:sz w:val="32"/>
        </w:rPr>
        <w:t>ALLSTAR, SCHOOL &amp; RECREATIONAL DANCE SCORE SHEET</w:t>
      </w:r>
    </w:p>
    <w:p w14:paraId="5CE2E308" w14:textId="77777777" w:rsidR="00410E44" w:rsidRDefault="00410E44" w:rsidP="00973835">
      <w:pPr>
        <w:jc w:val="center"/>
        <w:rPr>
          <w:rFonts w:ascii="Georgia" w:hAnsi="Georgia"/>
          <w:sz w:val="32"/>
        </w:rPr>
      </w:pPr>
    </w:p>
    <w:p w14:paraId="399E4193" w14:textId="77777777" w:rsidR="00973835" w:rsidRDefault="00973835" w:rsidP="00973835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DIVISION: _______________________________________________</w:t>
      </w:r>
      <w:r>
        <w:rPr>
          <w:rFonts w:ascii="Georgia" w:hAnsi="Georgia"/>
          <w:sz w:val="24"/>
        </w:rPr>
        <w:tab/>
      </w:r>
    </w:p>
    <w:p w14:paraId="0746740E" w14:textId="77777777" w:rsidR="00973835" w:rsidRDefault="00973835" w:rsidP="00973835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TEAM NAME: _____________________________________________</w:t>
      </w:r>
    </w:p>
    <w:p w14:paraId="34DEF3C9" w14:textId="77777777" w:rsidR="00973835" w:rsidRDefault="00973835" w:rsidP="00973835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JUDGE NUMBER: ____________</w:t>
      </w:r>
    </w:p>
    <w:p w14:paraId="683B306C" w14:textId="77777777" w:rsidR="00973835" w:rsidRDefault="00973835" w:rsidP="00973835">
      <w:pPr>
        <w:rPr>
          <w:rFonts w:ascii="Georgia" w:hAnsi="Georgia"/>
          <w:sz w:val="24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1620"/>
        <w:gridCol w:w="1585"/>
        <w:gridCol w:w="3905"/>
      </w:tblGrid>
      <w:tr w:rsidR="00973835" w14:paraId="612A922F" w14:textId="77777777" w:rsidTr="000D1E27">
        <w:trPr>
          <w:trHeight w:val="663"/>
        </w:trPr>
        <w:tc>
          <w:tcPr>
            <w:tcW w:w="3240" w:type="dxa"/>
            <w:tcBorders>
              <w:bottom w:val="single" w:sz="12" w:space="0" w:color="000000"/>
            </w:tcBorders>
          </w:tcPr>
          <w:p w14:paraId="41BD873C" w14:textId="77777777" w:rsidR="00973835" w:rsidRDefault="00973835" w:rsidP="000D1E27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CATEGORY</w:t>
            </w:r>
          </w:p>
          <w:p w14:paraId="1EF9E722" w14:textId="77777777" w:rsidR="00973835" w:rsidRDefault="00973835" w:rsidP="000D1E27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14:paraId="7424D120" w14:textId="77777777" w:rsidR="00973835" w:rsidRDefault="00973835" w:rsidP="000D1E27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POINTS</w:t>
            </w:r>
          </w:p>
          <w:p w14:paraId="4377A74B" w14:textId="495BFFF6" w:rsidR="00973835" w:rsidRDefault="00897A83" w:rsidP="000D1E27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100</w:t>
            </w:r>
          </w:p>
        </w:tc>
        <w:tc>
          <w:tcPr>
            <w:tcW w:w="1585" w:type="dxa"/>
            <w:tcBorders>
              <w:bottom w:val="single" w:sz="12" w:space="0" w:color="000000"/>
            </w:tcBorders>
          </w:tcPr>
          <w:p w14:paraId="6059CD06" w14:textId="77777777" w:rsidR="00973835" w:rsidRDefault="00973835" w:rsidP="000D1E27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SCORE</w:t>
            </w:r>
          </w:p>
        </w:tc>
        <w:tc>
          <w:tcPr>
            <w:tcW w:w="3905" w:type="dxa"/>
            <w:tcBorders>
              <w:bottom w:val="single" w:sz="12" w:space="0" w:color="000000"/>
            </w:tcBorders>
          </w:tcPr>
          <w:p w14:paraId="701B44C8" w14:textId="77777777" w:rsidR="00973835" w:rsidRDefault="00973835" w:rsidP="000D1E27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COMMENTS</w:t>
            </w:r>
          </w:p>
        </w:tc>
      </w:tr>
      <w:tr w:rsidR="00973835" w14:paraId="5AC3595A" w14:textId="77777777" w:rsidTr="000D1E27">
        <w:tc>
          <w:tcPr>
            <w:tcW w:w="3240" w:type="dxa"/>
            <w:tcBorders>
              <w:top w:val="nil"/>
            </w:tcBorders>
          </w:tcPr>
          <w:p w14:paraId="3936F3B6" w14:textId="28CA2BAA" w:rsidR="00973835" w:rsidRDefault="00897A83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SPACING/USE OF FLOOR</w:t>
            </w:r>
          </w:p>
        </w:tc>
        <w:tc>
          <w:tcPr>
            <w:tcW w:w="1620" w:type="dxa"/>
            <w:tcBorders>
              <w:top w:val="nil"/>
            </w:tcBorders>
          </w:tcPr>
          <w:p w14:paraId="0C305068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585" w:type="dxa"/>
            <w:tcBorders>
              <w:top w:val="nil"/>
            </w:tcBorders>
          </w:tcPr>
          <w:p w14:paraId="34895D9B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905" w:type="dxa"/>
            <w:tcBorders>
              <w:top w:val="nil"/>
            </w:tcBorders>
          </w:tcPr>
          <w:p w14:paraId="14D8C327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</w:tr>
      <w:tr w:rsidR="00973835" w14:paraId="4D689632" w14:textId="77777777" w:rsidTr="000D1E27">
        <w:tc>
          <w:tcPr>
            <w:tcW w:w="3240" w:type="dxa"/>
          </w:tcPr>
          <w:p w14:paraId="19776C5E" w14:textId="23D13834" w:rsidR="00973835" w:rsidRDefault="00973835" w:rsidP="00410E44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TECHNIQUE-</w:t>
            </w:r>
            <w:r w:rsidR="00A340CD">
              <w:rPr>
                <w:rFonts w:ascii="Georgia" w:hAnsi="Georgia"/>
                <w:sz w:val="28"/>
              </w:rPr>
              <w:t xml:space="preserve">Body Positioning/Alignment </w:t>
            </w:r>
            <w:r>
              <w:rPr>
                <w:rFonts w:ascii="Georgia" w:hAnsi="Georgia"/>
                <w:sz w:val="28"/>
              </w:rPr>
              <w:t xml:space="preserve">Placement and Control </w:t>
            </w:r>
          </w:p>
        </w:tc>
        <w:tc>
          <w:tcPr>
            <w:tcW w:w="1620" w:type="dxa"/>
          </w:tcPr>
          <w:p w14:paraId="158522A0" w14:textId="03038959" w:rsidR="00973835" w:rsidRDefault="00A340CD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20</w:t>
            </w:r>
          </w:p>
        </w:tc>
        <w:tc>
          <w:tcPr>
            <w:tcW w:w="1585" w:type="dxa"/>
          </w:tcPr>
          <w:p w14:paraId="2F8E0AC0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905" w:type="dxa"/>
          </w:tcPr>
          <w:p w14:paraId="773F2B2F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</w:tr>
      <w:tr w:rsidR="00973835" w14:paraId="6322892D" w14:textId="77777777" w:rsidTr="000D1E27">
        <w:tc>
          <w:tcPr>
            <w:tcW w:w="3240" w:type="dxa"/>
          </w:tcPr>
          <w:p w14:paraId="4056DA33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DEGREE OF DIFFICULTY-Incorporation of Skills</w:t>
            </w:r>
          </w:p>
        </w:tc>
        <w:tc>
          <w:tcPr>
            <w:tcW w:w="1620" w:type="dxa"/>
          </w:tcPr>
          <w:p w14:paraId="5EFDAECB" w14:textId="7F5679AF" w:rsidR="00973835" w:rsidRDefault="00550F8F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20</w:t>
            </w:r>
          </w:p>
        </w:tc>
        <w:tc>
          <w:tcPr>
            <w:tcW w:w="1585" w:type="dxa"/>
          </w:tcPr>
          <w:p w14:paraId="45277A89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905" w:type="dxa"/>
          </w:tcPr>
          <w:p w14:paraId="1694BCFA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</w:tr>
      <w:tr w:rsidR="00973835" w14:paraId="5725D8B4" w14:textId="77777777" w:rsidTr="000D1E27">
        <w:tc>
          <w:tcPr>
            <w:tcW w:w="3240" w:type="dxa"/>
          </w:tcPr>
          <w:p w14:paraId="3EF572B1" w14:textId="5A06D950" w:rsidR="00973835" w:rsidRDefault="00973835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CREATIVITY-</w:t>
            </w:r>
            <w:r w:rsidR="00550F8F">
              <w:rPr>
                <w:rFonts w:ascii="Georgia" w:hAnsi="Georgia"/>
                <w:sz w:val="28"/>
              </w:rPr>
              <w:t>Skills and transitions done in a unique way</w:t>
            </w:r>
          </w:p>
        </w:tc>
        <w:tc>
          <w:tcPr>
            <w:tcW w:w="1620" w:type="dxa"/>
          </w:tcPr>
          <w:p w14:paraId="693DC6FE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0207DE30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  <w:p w14:paraId="02E377BC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585" w:type="dxa"/>
          </w:tcPr>
          <w:p w14:paraId="6B7525C9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905" w:type="dxa"/>
          </w:tcPr>
          <w:p w14:paraId="08379398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</w:tr>
      <w:tr w:rsidR="00973835" w14:paraId="5DA97FF6" w14:textId="77777777" w:rsidTr="000D1E27">
        <w:tc>
          <w:tcPr>
            <w:tcW w:w="3240" w:type="dxa"/>
          </w:tcPr>
          <w:p w14:paraId="61F74ADA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CHOREOGRAPHY-Composition of routine and style of dance</w:t>
            </w:r>
          </w:p>
          <w:p w14:paraId="66FF88C0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0" w:type="dxa"/>
          </w:tcPr>
          <w:p w14:paraId="742E1BBE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585" w:type="dxa"/>
          </w:tcPr>
          <w:p w14:paraId="27EB3ABE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905" w:type="dxa"/>
          </w:tcPr>
          <w:p w14:paraId="06394219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</w:tr>
      <w:tr w:rsidR="00973835" w14:paraId="70B22938" w14:textId="77777777" w:rsidTr="000D1E27">
        <w:tc>
          <w:tcPr>
            <w:tcW w:w="3240" w:type="dxa"/>
          </w:tcPr>
          <w:p w14:paraId="4A9EFA20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MUSICALITY-Rhythm/Timing</w:t>
            </w:r>
          </w:p>
        </w:tc>
        <w:tc>
          <w:tcPr>
            <w:tcW w:w="1620" w:type="dxa"/>
          </w:tcPr>
          <w:p w14:paraId="4FEE7DD5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0B5E36EA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  <w:p w14:paraId="386D5D04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585" w:type="dxa"/>
          </w:tcPr>
          <w:p w14:paraId="56962A29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905" w:type="dxa"/>
          </w:tcPr>
          <w:p w14:paraId="59DC3A37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</w:tr>
      <w:tr w:rsidR="00973835" w14:paraId="1BA9367A" w14:textId="77777777" w:rsidTr="000D1E27">
        <w:tc>
          <w:tcPr>
            <w:tcW w:w="3240" w:type="dxa"/>
          </w:tcPr>
          <w:p w14:paraId="7DE42FFE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SHOWMANSHIP/</w:t>
            </w:r>
          </w:p>
          <w:p w14:paraId="36121DC8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EXPRESSION-Style, Emotion, Energy</w:t>
            </w:r>
          </w:p>
        </w:tc>
        <w:tc>
          <w:tcPr>
            <w:tcW w:w="1620" w:type="dxa"/>
          </w:tcPr>
          <w:p w14:paraId="700D5AE5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4B64E9D8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  <w:p w14:paraId="796BD79C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585" w:type="dxa"/>
          </w:tcPr>
          <w:p w14:paraId="393B7B33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905" w:type="dxa"/>
          </w:tcPr>
          <w:p w14:paraId="39F2335C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</w:tr>
      <w:tr w:rsidR="00973835" w14:paraId="76FA5BDA" w14:textId="77777777" w:rsidTr="000D1E27">
        <w:tc>
          <w:tcPr>
            <w:tcW w:w="3240" w:type="dxa"/>
          </w:tcPr>
          <w:p w14:paraId="459BA8EE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OVERALL IMPRESSION/</w:t>
            </w:r>
          </w:p>
          <w:p w14:paraId="7FAC9EA7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EXECUTION </w:t>
            </w:r>
          </w:p>
        </w:tc>
        <w:tc>
          <w:tcPr>
            <w:tcW w:w="1620" w:type="dxa"/>
          </w:tcPr>
          <w:p w14:paraId="1C4F77F6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585" w:type="dxa"/>
          </w:tcPr>
          <w:p w14:paraId="2FB9E59F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905" w:type="dxa"/>
          </w:tcPr>
          <w:p w14:paraId="09AAC2A8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</w:tr>
      <w:tr w:rsidR="00973835" w14:paraId="7C1B51EC" w14:textId="77777777" w:rsidTr="000D1E27">
        <w:tc>
          <w:tcPr>
            <w:tcW w:w="3240" w:type="dxa"/>
          </w:tcPr>
          <w:p w14:paraId="7DA2BC91" w14:textId="77777777" w:rsidR="00973835" w:rsidRDefault="00973835" w:rsidP="000D1E27">
            <w:pPr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TOTAL</w:t>
            </w:r>
          </w:p>
          <w:p w14:paraId="672908F9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0" w:type="dxa"/>
          </w:tcPr>
          <w:p w14:paraId="2C4A33DE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585" w:type="dxa"/>
          </w:tcPr>
          <w:p w14:paraId="35B48558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905" w:type="dxa"/>
          </w:tcPr>
          <w:p w14:paraId="696C5590" w14:textId="77777777" w:rsidR="00973835" w:rsidRDefault="00973835" w:rsidP="000D1E27">
            <w:pPr>
              <w:rPr>
                <w:rFonts w:ascii="Georgia" w:hAnsi="Georgia"/>
                <w:sz w:val="28"/>
              </w:rPr>
            </w:pPr>
          </w:p>
        </w:tc>
      </w:tr>
    </w:tbl>
    <w:p w14:paraId="3F22B80E" w14:textId="77777777" w:rsidR="00973835" w:rsidRDefault="00973835" w:rsidP="00973835">
      <w:pPr>
        <w:rPr>
          <w:rFonts w:ascii="Georgia" w:hAnsi="Georgia"/>
          <w:sz w:val="24"/>
        </w:rPr>
      </w:pPr>
    </w:p>
    <w:p w14:paraId="31FBCB87" w14:textId="77777777" w:rsidR="00973835" w:rsidRDefault="00973835" w:rsidP="00973835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ROUTINE TIME: _______________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proofErr w:type="gramStart"/>
      <w:r>
        <w:rPr>
          <w:rFonts w:ascii="Georgia" w:hAnsi="Georgia"/>
          <w:sz w:val="24"/>
        </w:rPr>
        <w:t>INITIALS:_</w:t>
      </w:r>
      <w:proofErr w:type="gramEnd"/>
      <w:r>
        <w:rPr>
          <w:rFonts w:ascii="Georgia" w:hAnsi="Georgia"/>
          <w:sz w:val="24"/>
        </w:rPr>
        <w:t>______________</w:t>
      </w:r>
    </w:p>
    <w:p w14:paraId="7592B95C" w14:textId="77777777" w:rsidR="00174349" w:rsidRDefault="00174349"/>
    <w:sectPr w:rsidR="00174349" w:rsidSect="00BE681B">
      <w:pgSz w:w="12240" w:h="15840"/>
      <w:pgMar w:top="360" w:right="1440" w:bottom="36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35"/>
    <w:rsid w:val="00174349"/>
    <w:rsid w:val="002F20A5"/>
    <w:rsid w:val="00410E44"/>
    <w:rsid w:val="00550F8F"/>
    <w:rsid w:val="006E411F"/>
    <w:rsid w:val="00897A83"/>
    <w:rsid w:val="00973835"/>
    <w:rsid w:val="00A3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05015"/>
  <w15:chartTrackingRefBased/>
  <w15:docId w15:val="{F794A77D-02E3-4DED-98C9-ACE42AAF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8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Walters</dc:creator>
  <cp:keywords/>
  <dc:description/>
  <cp:lastModifiedBy>Carol Walters</cp:lastModifiedBy>
  <cp:revision>7</cp:revision>
  <dcterms:created xsi:type="dcterms:W3CDTF">2020-06-19T17:28:00Z</dcterms:created>
  <dcterms:modified xsi:type="dcterms:W3CDTF">2021-08-06T15:56:00Z</dcterms:modified>
</cp:coreProperties>
</file>