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EC596" w14:textId="0AF604C1" w:rsidR="00C63EDA" w:rsidRDefault="00FA48B1" w:rsidP="00C63EDA">
      <w:pPr>
        <w:spacing w:line="240" w:lineRule="auto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2"/>
        </w:rPr>
        <w:drawing>
          <wp:inline distT="0" distB="0" distL="0" distR="0" wp14:anchorId="1B2108A7" wp14:editId="1CD881B6">
            <wp:extent cx="1562100" cy="1022350"/>
            <wp:effectExtent l="0" t="0" r="0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LOGO FOR DIAMOND PICTURE FOR WEBSI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14" cy="1022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3EDA" w:rsidRPr="00DE10DF">
        <w:rPr>
          <w:rFonts w:ascii="Georgia" w:hAnsi="Georgia"/>
          <w:noProof/>
          <w:sz w:val="32"/>
        </w:rPr>
        <w:drawing>
          <wp:inline distT="0" distB="0" distL="0" distR="0" wp14:anchorId="57982292" wp14:editId="07309493">
            <wp:extent cx="2482850" cy="711200"/>
            <wp:effectExtent l="0" t="0" r="0" b="0"/>
            <wp:docPr id="2" name="Picture 2" descr="TheFinale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FinaleLogo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67EF6A4" w14:textId="77777777" w:rsidR="00DF5EB4" w:rsidRPr="00E01B06" w:rsidRDefault="00DF5EB4" w:rsidP="001F6622">
      <w:pPr>
        <w:spacing w:line="240" w:lineRule="auto"/>
        <w:jc w:val="center"/>
        <w:rPr>
          <w:rFonts w:ascii="Georgia" w:hAnsi="Georgia"/>
          <w:sz w:val="32"/>
          <w:szCs w:val="32"/>
        </w:rPr>
      </w:pPr>
      <w:r w:rsidRPr="00E01B06">
        <w:rPr>
          <w:rFonts w:ascii="Georgia" w:hAnsi="Georgia"/>
          <w:sz w:val="32"/>
          <w:szCs w:val="32"/>
        </w:rPr>
        <w:t>DIAMOND CHEER &amp; DANCE &amp; THE FINALE</w:t>
      </w:r>
    </w:p>
    <w:p w14:paraId="0FC8C1D4" w14:textId="58C5B4ED" w:rsidR="00A95233" w:rsidRDefault="00760F06" w:rsidP="001F6622">
      <w:pPr>
        <w:spacing w:line="240" w:lineRule="auto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DANCE SCORE</w:t>
      </w:r>
      <w:r w:rsidR="00567D85">
        <w:rPr>
          <w:rFonts w:ascii="Georgia" w:hAnsi="Georgia"/>
          <w:sz w:val="32"/>
          <w:szCs w:val="32"/>
        </w:rPr>
        <w:t xml:space="preserve"> </w:t>
      </w:r>
      <w:r>
        <w:rPr>
          <w:rFonts w:ascii="Georgia" w:hAnsi="Georgia"/>
          <w:sz w:val="32"/>
          <w:szCs w:val="32"/>
        </w:rPr>
        <w:t>SHEET BREAKDOWN</w:t>
      </w:r>
      <w:r w:rsidR="00491117" w:rsidRPr="00E01B06">
        <w:rPr>
          <w:rFonts w:ascii="Georgia" w:hAnsi="Georgia"/>
          <w:sz w:val="32"/>
          <w:szCs w:val="32"/>
        </w:rPr>
        <w:t xml:space="preserve"> </w:t>
      </w:r>
    </w:p>
    <w:p w14:paraId="61064E3F" w14:textId="1290B5CC" w:rsidR="00760F06" w:rsidRPr="00760F06" w:rsidRDefault="00760F06" w:rsidP="001F6622">
      <w:pPr>
        <w:spacing w:line="240" w:lineRule="auto"/>
        <w:jc w:val="center"/>
        <w:rPr>
          <w:rFonts w:ascii="Georgia" w:hAnsi="Georgia"/>
          <w:sz w:val="28"/>
          <w:szCs w:val="32"/>
        </w:rPr>
      </w:pPr>
      <w:r w:rsidRPr="00760F06">
        <w:rPr>
          <w:rFonts w:ascii="Georgia" w:hAnsi="Georgia"/>
          <w:sz w:val="28"/>
          <w:szCs w:val="32"/>
        </w:rPr>
        <w:t xml:space="preserve">Most = 50% of team  </w:t>
      </w:r>
      <w:r>
        <w:rPr>
          <w:rFonts w:ascii="Georgia" w:hAnsi="Georgia"/>
          <w:sz w:val="28"/>
          <w:szCs w:val="32"/>
        </w:rPr>
        <w:t xml:space="preserve">  </w:t>
      </w:r>
      <w:r w:rsidRPr="00760F06">
        <w:rPr>
          <w:rFonts w:ascii="Georgia" w:hAnsi="Georgia"/>
          <w:sz w:val="28"/>
          <w:szCs w:val="32"/>
        </w:rPr>
        <w:t>Majority = 75% of team</w:t>
      </w:r>
      <w:r>
        <w:rPr>
          <w:rFonts w:ascii="Georgia" w:hAnsi="Georgia"/>
          <w:sz w:val="28"/>
          <w:szCs w:val="32"/>
        </w:rPr>
        <w:t xml:space="preserve">    All = 100% of team</w:t>
      </w:r>
    </w:p>
    <w:p w14:paraId="0B0DB2BD" w14:textId="24E4DFD0" w:rsidR="00EE58F1" w:rsidRDefault="00EE58F1" w:rsidP="001F6622">
      <w:pPr>
        <w:spacing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 xml:space="preserve">Scores are based on </w:t>
      </w:r>
      <w:r w:rsidR="00E7186F">
        <w:rPr>
          <w:rFonts w:ascii="Georgia" w:hAnsi="Georgia"/>
        </w:rPr>
        <w:t>your team’s performance</w:t>
      </w:r>
      <w:r>
        <w:rPr>
          <w:rFonts w:ascii="Georgia" w:hAnsi="Georgia"/>
        </w:rPr>
        <w:t xml:space="preserve"> at </w:t>
      </w:r>
      <w:r w:rsidR="00E7186F">
        <w:rPr>
          <w:rFonts w:ascii="Georgia" w:hAnsi="Georgia"/>
        </w:rPr>
        <w:t xml:space="preserve">an </w:t>
      </w:r>
      <w:r>
        <w:rPr>
          <w:rFonts w:ascii="Georgia" w:hAnsi="Georgia"/>
        </w:rPr>
        <w:t xml:space="preserve">event compared to other teams in your division.  </w:t>
      </w:r>
      <w:r w:rsidR="00E7186F">
        <w:rPr>
          <w:rFonts w:ascii="Georgia" w:hAnsi="Georgia"/>
        </w:rPr>
        <w:t>There could be</w:t>
      </w:r>
      <w:r>
        <w:rPr>
          <w:rFonts w:ascii="Georgia" w:hAnsi="Georgia"/>
        </w:rPr>
        <w:t xml:space="preserve"> a varianc</w:t>
      </w:r>
      <w:r w:rsidR="00E7186F">
        <w:rPr>
          <w:rFonts w:ascii="Georgia" w:hAnsi="Georgia"/>
        </w:rPr>
        <w:t>e in scores from event</w:t>
      </w:r>
      <w:r w:rsidR="00903CEE">
        <w:rPr>
          <w:rFonts w:ascii="Georgia" w:hAnsi="Georgia"/>
        </w:rPr>
        <w:t xml:space="preserve"> to event due to different judging</w:t>
      </w:r>
      <w:r w:rsidR="00E7186F">
        <w:rPr>
          <w:rFonts w:ascii="Georgia" w:hAnsi="Georgia"/>
        </w:rPr>
        <w:t xml:space="preserve"> panels.</w:t>
      </w:r>
    </w:p>
    <w:p w14:paraId="33212C81" w14:textId="1AB52755" w:rsidR="00903CEE" w:rsidRPr="00903CEE" w:rsidRDefault="00B17CA8" w:rsidP="00C63EDA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pict w14:anchorId="32B2B2E2">
          <v:rect id="_x0000_i1025" style="width:0;height:1.5pt" o:hralign="center" o:hrstd="t" o:hr="t" fillcolor="#aaa" stroked="f"/>
        </w:pict>
      </w:r>
    </w:p>
    <w:p w14:paraId="2A3B670A" w14:textId="536AB1E2" w:rsidR="001F6622" w:rsidRPr="00C63EDA" w:rsidRDefault="00760F06" w:rsidP="001F6622">
      <w:pPr>
        <w:spacing w:line="240" w:lineRule="auto"/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  <w:u w:val="single"/>
        </w:rPr>
        <w:t>Dance Ranges</w:t>
      </w:r>
    </w:p>
    <w:p w14:paraId="43ECC1ED" w14:textId="21A9DF6B" w:rsidR="00491117" w:rsidRPr="00AE1460" w:rsidRDefault="00760F06" w:rsidP="001F6622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1.0-4.0</w:t>
      </w:r>
      <w:r w:rsidR="00AE1460" w:rsidRPr="00AE1460">
        <w:rPr>
          <w:rFonts w:ascii="Georgia" w:hAnsi="Georgia"/>
        </w:rPr>
        <w:tab/>
      </w:r>
      <w:r w:rsidR="009C441D">
        <w:rPr>
          <w:rFonts w:ascii="Georgia" w:hAnsi="Georgia"/>
        </w:rPr>
        <w:tab/>
      </w:r>
      <w:r w:rsidR="00F17264">
        <w:rPr>
          <w:rFonts w:ascii="Georgia" w:hAnsi="Georgia"/>
        </w:rPr>
        <w:t>Team did not meet minimum standards in that specific dance category</w:t>
      </w:r>
      <w:r w:rsidR="00F05DA2">
        <w:rPr>
          <w:rFonts w:ascii="Georgia" w:hAnsi="Georgia"/>
        </w:rPr>
        <w:t xml:space="preserve"> </w:t>
      </w:r>
    </w:p>
    <w:p w14:paraId="6CD86C06" w14:textId="135C09A1" w:rsidR="00AE1460" w:rsidRPr="00AE1460" w:rsidRDefault="00760F06" w:rsidP="001F6622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 xml:space="preserve">4.0-6.0 </w:t>
      </w:r>
      <w:r w:rsidR="009C441D">
        <w:rPr>
          <w:rFonts w:ascii="Georgia" w:hAnsi="Georgia"/>
        </w:rPr>
        <w:tab/>
      </w:r>
      <w:r w:rsidR="009C441D" w:rsidRPr="00F17264">
        <w:rPr>
          <w:rFonts w:ascii="Georgia" w:hAnsi="Georgia"/>
          <w:b/>
        </w:rPr>
        <w:t>Novice</w:t>
      </w:r>
      <w:r w:rsidR="00AE1460" w:rsidRPr="00AE1460">
        <w:rPr>
          <w:rFonts w:ascii="Georgia" w:hAnsi="Georgia"/>
        </w:rPr>
        <w:t>-</w:t>
      </w:r>
      <w:r w:rsidR="00F17264" w:rsidRPr="00F17264">
        <w:rPr>
          <w:rFonts w:ascii="Georgia" w:hAnsi="Georgia"/>
        </w:rPr>
        <w:t xml:space="preserve"> </w:t>
      </w:r>
      <w:r w:rsidR="00F17264">
        <w:rPr>
          <w:rFonts w:ascii="Georgia" w:hAnsi="Georgia"/>
        </w:rPr>
        <w:t>Less than most of the team (&lt;50%) showed excellence or perfection</w:t>
      </w:r>
    </w:p>
    <w:p w14:paraId="45B51498" w14:textId="655BF1E7" w:rsidR="00491117" w:rsidRPr="00AE1460" w:rsidRDefault="00760F06" w:rsidP="001F6622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6.0-8.0</w:t>
      </w:r>
      <w:r w:rsidR="00491117" w:rsidRPr="00AE1460">
        <w:rPr>
          <w:rFonts w:ascii="Georgia" w:hAnsi="Georgia"/>
        </w:rPr>
        <w:tab/>
      </w:r>
      <w:r w:rsidR="009C441D" w:rsidRPr="00F17264">
        <w:rPr>
          <w:rFonts w:ascii="Georgia" w:hAnsi="Georgia"/>
          <w:b/>
        </w:rPr>
        <w:t>Intermediate</w:t>
      </w:r>
      <w:r w:rsidR="00AE1460" w:rsidRPr="00AE1460">
        <w:rPr>
          <w:rFonts w:ascii="Georgia" w:hAnsi="Georgia"/>
        </w:rPr>
        <w:t>-</w:t>
      </w:r>
      <w:r w:rsidR="00F17264">
        <w:rPr>
          <w:rFonts w:ascii="Georgia" w:hAnsi="Georgia"/>
        </w:rPr>
        <w:t>Majority of team (75%) showed excellence or perfection</w:t>
      </w:r>
    </w:p>
    <w:p w14:paraId="39F8D62F" w14:textId="220999BF" w:rsidR="00724BEE" w:rsidRDefault="00760F06" w:rsidP="00834B42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8.0-10.10</w:t>
      </w:r>
      <w:r w:rsidR="00491117" w:rsidRPr="00AE1460">
        <w:rPr>
          <w:rFonts w:ascii="Georgia" w:hAnsi="Georgia"/>
        </w:rPr>
        <w:tab/>
      </w:r>
      <w:r w:rsidR="009C441D" w:rsidRPr="00F17264">
        <w:rPr>
          <w:rFonts w:ascii="Georgia" w:hAnsi="Georgia"/>
          <w:b/>
        </w:rPr>
        <w:t>Advanced</w:t>
      </w:r>
      <w:r w:rsidR="00AE1460" w:rsidRPr="00AE1460">
        <w:rPr>
          <w:rFonts w:ascii="Georgia" w:hAnsi="Georgia"/>
        </w:rPr>
        <w:t>-</w:t>
      </w:r>
      <w:r w:rsidR="009C441D">
        <w:rPr>
          <w:rFonts w:ascii="Georgia" w:hAnsi="Georgia"/>
        </w:rPr>
        <w:t xml:space="preserve"> </w:t>
      </w:r>
      <w:proofErr w:type="gramStart"/>
      <w:r w:rsidR="00F17264">
        <w:rPr>
          <w:rFonts w:ascii="Georgia" w:hAnsi="Georgia"/>
        </w:rPr>
        <w:t>All of</w:t>
      </w:r>
      <w:proofErr w:type="gramEnd"/>
      <w:r w:rsidR="00F17264">
        <w:rPr>
          <w:rFonts w:ascii="Georgia" w:hAnsi="Georgia"/>
        </w:rPr>
        <w:t xml:space="preserve"> the team (100%) showed excellence or perfection</w:t>
      </w:r>
    </w:p>
    <w:p w14:paraId="73473023" w14:textId="77777777" w:rsidR="00F17264" w:rsidRDefault="00F17264" w:rsidP="00834B42">
      <w:pPr>
        <w:spacing w:line="240" w:lineRule="auto"/>
        <w:rPr>
          <w:rFonts w:ascii="Georgia" w:hAnsi="Georgia"/>
        </w:rPr>
      </w:pPr>
    </w:p>
    <w:p w14:paraId="0D0E9F30" w14:textId="77777777" w:rsidR="00F17264" w:rsidRDefault="00F17264" w:rsidP="00834B42">
      <w:pPr>
        <w:spacing w:line="240" w:lineRule="auto"/>
        <w:rPr>
          <w:rFonts w:ascii="Georgia" w:hAnsi="Georgia"/>
        </w:rPr>
      </w:pPr>
    </w:p>
    <w:p w14:paraId="04FD9A48" w14:textId="47BE94C2" w:rsidR="00F17264" w:rsidRDefault="00F17264" w:rsidP="00834B42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 xml:space="preserve">When being judged in any particular dance category on the score sheet, the judges will place you in 1 of 4 ranges.  For simplicity reasons and to help coaches improve their score throughout the season, Diamond Cheer and Dance has split the ranges into an easy to understand range.  </w:t>
      </w:r>
    </w:p>
    <w:sectPr w:rsidR="00F17264" w:rsidSect="000953C5">
      <w:footerReference w:type="even" r:id="rId8"/>
      <w:footerReference w:type="default" r:id="rId9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1839F" w14:textId="77777777" w:rsidR="00B17CA8" w:rsidRDefault="00B17CA8" w:rsidP="000953C5">
      <w:pPr>
        <w:spacing w:after="0" w:line="240" w:lineRule="auto"/>
      </w:pPr>
      <w:r>
        <w:separator/>
      </w:r>
    </w:p>
  </w:endnote>
  <w:endnote w:type="continuationSeparator" w:id="0">
    <w:p w14:paraId="59D7B696" w14:textId="77777777" w:rsidR="00B17CA8" w:rsidRDefault="00B17CA8" w:rsidP="0009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FBBB7" w14:textId="77777777" w:rsidR="000953C5" w:rsidRDefault="000953C5" w:rsidP="0023399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10F40F" w14:textId="77777777" w:rsidR="000953C5" w:rsidRDefault="000953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929C9" w14:textId="77777777" w:rsidR="000953C5" w:rsidRDefault="000953C5" w:rsidP="0023399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7D8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BF1E45" w14:textId="77777777" w:rsidR="000953C5" w:rsidRDefault="000953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60C7D" w14:textId="77777777" w:rsidR="00B17CA8" w:rsidRDefault="00B17CA8" w:rsidP="000953C5">
      <w:pPr>
        <w:spacing w:after="0" w:line="240" w:lineRule="auto"/>
      </w:pPr>
      <w:r>
        <w:separator/>
      </w:r>
    </w:p>
  </w:footnote>
  <w:footnote w:type="continuationSeparator" w:id="0">
    <w:p w14:paraId="1E999369" w14:textId="77777777" w:rsidR="00B17CA8" w:rsidRDefault="00B17CA8" w:rsidP="0009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117"/>
    <w:rsid w:val="00043CCF"/>
    <w:rsid w:val="000953C5"/>
    <w:rsid w:val="00106913"/>
    <w:rsid w:val="001356A6"/>
    <w:rsid w:val="00163849"/>
    <w:rsid w:val="00166232"/>
    <w:rsid w:val="00172F91"/>
    <w:rsid w:val="00173CF2"/>
    <w:rsid w:val="00184AC3"/>
    <w:rsid w:val="001A4196"/>
    <w:rsid w:val="001B5791"/>
    <w:rsid w:val="001D0EA1"/>
    <w:rsid w:val="001E53EC"/>
    <w:rsid w:val="001F6622"/>
    <w:rsid w:val="00224E09"/>
    <w:rsid w:val="00294C76"/>
    <w:rsid w:val="002A077C"/>
    <w:rsid w:val="002D1C03"/>
    <w:rsid w:val="002D5B83"/>
    <w:rsid w:val="00323DA3"/>
    <w:rsid w:val="00372A03"/>
    <w:rsid w:val="00397747"/>
    <w:rsid w:val="004039DC"/>
    <w:rsid w:val="00412649"/>
    <w:rsid w:val="00491117"/>
    <w:rsid w:val="004B34D0"/>
    <w:rsid w:val="0051692A"/>
    <w:rsid w:val="005622E0"/>
    <w:rsid w:val="00567D85"/>
    <w:rsid w:val="006042BE"/>
    <w:rsid w:val="0061118F"/>
    <w:rsid w:val="00636D84"/>
    <w:rsid w:val="006D3AAD"/>
    <w:rsid w:val="006E1300"/>
    <w:rsid w:val="00710EFE"/>
    <w:rsid w:val="00724BEE"/>
    <w:rsid w:val="00734DE3"/>
    <w:rsid w:val="00760F06"/>
    <w:rsid w:val="007C4566"/>
    <w:rsid w:val="007D5154"/>
    <w:rsid w:val="007F688B"/>
    <w:rsid w:val="00834B42"/>
    <w:rsid w:val="00840EE8"/>
    <w:rsid w:val="00845B82"/>
    <w:rsid w:val="00876FA2"/>
    <w:rsid w:val="00893463"/>
    <w:rsid w:val="008D0609"/>
    <w:rsid w:val="008E3FCC"/>
    <w:rsid w:val="00903CEE"/>
    <w:rsid w:val="0090486A"/>
    <w:rsid w:val="00933097"/>
    <w:rsid w:val="0097127F"/>
    <w:rsid w:val="009B2DD8"/>
    <w:rsid w:val="009C014B"/>
    <w:rsid w:val="009C441D"/>
    <w:rsid w:val="00A0586B"/>
    <w:rsid w:val="00A16307"/>
    <w:rsid w:val="00A50ED9"/>
    <w:rsid w:val="00A623E5"/>
    <w:rsid w:val="00A93A70"/>
    <w:rsid w:val="00A95233"/>
    <w:rsid w:val="00AE0E9D"/>
    <w:rsid w:val="00AE1460"/>
    <w:rsid w:val="00B06D2D"/>
    <w:rsid w:val="00B17CA8"/>
    <w:rsid w:val="00B21DA0"/>
    <w:rsid w:val="00B23F74"/>
    <w:rsid w:val="00B339B7"/>
    <w:rsid w:val="00C60318"/>
    <w:rsid w:val="00C63EDA"/>
    <w:rsid w:val="00C94968"/>
    <w:rsid w:val="00CF659D"/>
    <w:rsid w:val="00D80183"/>
    <w:rsid w:val="00DF30C2"/>
    <w:rsid w:val="00DF5EB4"/>
    <w:rsid w:val="00E01B06"/>
    <w:rsid w:val="00E46D05"/>
    <w:rsid w:val="00E7186F"/>
    <w:rsid w:val="00EE58F1"/>
    <w:rsid w:val="00F05DA2"/>
    <w:rsid w:val="00F17264"/>
    <w:rsid w:val="00F4072F"/>
    <w:rsid w:val="00F62E88"/>
    <w:rsid w:val="00FA48B1"/>
    <w:rsid w:val="00FC14C5"/>
    <w:rsid w:val="00FF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D3549"/>
  <w15:docId w15:val="{FB916C25-6D24-4F3E-9D09-31F904DC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ED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9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3C5"/>
  </w:style>
  <w:style w:type="character" w:styleId="PageNumber">
    <w:name w:val="page number"/>
    <w:basedOn w:val="DefaultParagraphFont"/>
    <w:uiPriority w:val="99"/>
    <w:semiHidden/>
    <w:unhideWhenUsed/>
    <w:rsid w:val="00095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 Walters</dc:creator>
  <cp:lastModifiedBy>Carol Walters</cp:lastModifiedBy>
  <cp:revision>6</cp:revision>
  <cp:lastPrinted>2019-10-23T14:55:00Z</cp:lastPrinted>
  <dcterms:created xsi:type="dcterms:W3CDTF">2017-05-31T14:17:00Z</dcterms:created>
  <dcterms:modified xsi:type="dcterms:W3CDTF">2019-10-23T14:55:00Z</dcterms:modified>
</cp:coreProperties>
</file>