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1D315" w14:textId="4145E109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bookmarkStart w:id="0" w:name="_Hlk36824705"/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2229355" wp14:editId="7ECAB31A">
            <wp:extent cx="1172210" cy="773430"/>
            <wp:effectExtent l="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237AE2BF" wp14:editId="304EB653">
            <wp:extent cx="3006725" cy="744220"/>
            <wp:effectExtent l="0" t="0" r="3175" b="0"/>
            <wp:docPr id="53" name="Picture 53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6B6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705012D" w14:textId="6FF88365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ALL STAR</w:t>
      </w:r>
      <w:r w:rsidR="00F85DD0">
        <w:rPr>
          <w:rFonts w:ascii="Georgia" w:eastAsia="Times New Roman" w:hAnsi="Georgia" w:cs="Times New Roman"/>
          <w:sz w:val="32"/>
          <w:szCs w:val="20"/>
        </w:rPr>
        <w:t>, HALF YEAR,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&amp; RECREATIONAL-LEVEL</w:t>
      </w:r>
      <w:r w:rsidR="00F85DD0">
        <w:rPr>
          <w:rFonts w:ascii="Georgia" w:eastAsia="Times New Roman" w:hAnsi="Georgia" w:cs="Times New Roman"/>
          <w:sz w:val="32"/>
          <w:szCs w:val="20"/>
        </w:rPr>
        <w:t>S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1</w:t>
      </w:r>
      <w:r w:rsidR="00056FF9">
        <w:rPr>
          <w:rFonts w:ascii="Georgia" w:eastAsia="Times New Roman" w:hAnsi="Georgia" w:cs="Times New Roman"/>
          <w:sz w:val="32"/>
          <w:szCs w:val="20"/>
        </w:rPr>
        <w:t>-6</w:t>
      </w:r>
    </w:p>
    <w:p w14:paraId="460AFE4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TUMBLING</w:t>
      </w:r>
    </w:p>
    <w:p w14:paraId="2EC8D47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98B8C5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</w:t>
      </w:r>
    </w:p>
    <w:p w14:paraId="29936E1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</w:t>
      </w:r>
    </w:p>
    <w:p w14:paraId="17F2968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085D21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38DACCA0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635F45B4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CE8D60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4655C45" w14:textId="77777777" w:rsidR="004F4787" w:rsidRDefault="004F4787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 xml:space="preserve">SCORE </w:t>
            </w:r>
          </w:p>
          <w:p w14:paraId="4B681526" w14:textId="106C2018" w:rsidR="004F4787" w:rsidRPr="00B51EEE" w:rsidRDefault="004F4787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30032A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69A37D44" w14:textId="2CBC0B64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  <w:p w14:paraId="400982D4" w14:textId="342198EA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7ECD2C9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17D3D59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01FEAE" w14:textId="74E9AFAE" w:rsidR="00B51EEE" w:rsidRPr="00B51EEE" w:rsidRDefault="00AB1968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STANDING TUMBLING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42F74" w14:textId="2C47D836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10</w:t>
            </w:r>
          </w:p>
          <w:p w14:paraId="1BED519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0605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E5C591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7E3A33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A82E50" w14:textId="77777777" w:rsid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STANDING TUMBLING </w:t>
            </w:r>
          </w:p>
          <w:p w14:paraId="34B63888" w14:textId="7E14CE6A" w:rsidR="00AB1968" w:rsidRPr="00B51EEE" w:rsidRDefault="00AB1968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A38D1A" w14:textId="02DC70A4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8F4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36BC14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03FDE333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F8E1E0" w14:textId="48BAF691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RUNNING TUMBLING </w:t>
            </w:r>
            <w:r w:rsidR="00AB1968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E1C00" w14:textId="0AF96785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10</w:t>
            </w:r>
          </w:p>
          <w:p w14:paraId="6F850CB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64EE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A4CEB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5EBEE5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01CDF4" w14:textId="7AB0D41F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RUNNING TUMBLING </w:t>
            </w:r>
            <w:r w:rsidR="00AB1968"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46ECD8" w14:textId="63A0B23F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10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073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195ABC7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1360632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3AC51" w14:textId="680253AB" w:rsidR="00B51EEE" w:rsidRPr="00B51EEE" w:rsidRDefault="00D91F40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TUMBLING </w:t>
            </w:r>
            <w:r w:rsidR="00B51EEE" w:rsidRPr="00B51EEE">
              <w:rPr>
                <w:rFonts w:ascii="Georgia" w:eastAsia="Times New Roman" w:hAnsi="Georgia" w:cs="Times New Roman"/>
                <w:sz w:val="24"/>
                <w:szCs w:val="24"/>
              </w:rPr>
              <w:t>FLOW/</w:t>
            </w:r>
          </w:p>
          <w:p w14:paraId="4E966D0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7BE26C7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78B16" w14:textId="6F59ECA2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FA90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61449C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9573147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C826DB" w14:textId="4F33CA04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878409" w14:textId="60B5B2FA" w:rsidR="00B51EEE" w:rsidRPr="00B51EEE" w:rsidRDefault="00F21A2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</w:t>
            </w:r>
            <w:r w:rsidR="004F4787">
              <w:rPr>
                <w:rFonts w:ascii="Georgia" w:eastAsia="Times New Roman" w:hAnsi="Georgia" w:cs="Times New Roman"/>
                <w:sz w:val="28"/>
                <w:szCs w:val="20"/>
              </w:rPr>
              <w:t>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13D70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0FEC84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EB951C9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10A3B9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09C348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3979C0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4A48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36837CC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10E32ACF" w14:textId="0990203B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i/>
          <w:noProof/>
          <w:sz w:val="32"/>
          <w:szCs w:val="20"/>
        </w:rPr>
        <w:br w:type="page"/>
      </w:r>
      <w:r w:rsidRPr="00B51EEE">
        <w:rPr>
          <w:rFonts w:ascii="Georgia" w:eastAsia="Times New Roman" w:hAnsi="Georgia" w:cs="Times New Roman"/>
          <w:sz w:val="32"/>
          <w:szCs w:val="20"/>
        </w:rPr>
        <w:lastRenderedPageBreak/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9232733" wp14:editId="6FF0F266">
            <wp:extent cx="1172210" cy="77343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14A39D15" wp14:editId="6064C4BF">
            <wp:extent cx="3006725" cy="744220"/>
            <wp:effectExtent l="0" t="0" r="3175" b="0"/>
            <wp:docPr id="49" name="Picture 49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E082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7BBF93E" w14:textId="36648F0E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</w:t>
      </w:r>
      <w:r w:rsidR="00F85DD0">
        <w:rPr>
          <w:rFonts w:ascii="Georgia" w:eastAsia="Times New Roman" w:hAnsi="Georgia" w:cs="Times New Roman"/>
          <w:sz w:val="32"/>
          <w:szCs w:val="20"/>
        </w:rPr>
        <w:t>, HALF YEAR,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&amp; RECREATIONAL-LEVEL</w:t>
      </w:r>
      <w:r w:rsidR="00F85DD0">
        <w:rPr>
          <w:rFonts w:ascii="Georgia" w:eastAsia="Times New Roman" w:hAnsi="Georgia" w:cs="Times New Roman"/>
          <w:sz w:val="32"/>
          <w:szCs w:val="20"/>
        </w:rPr>
        <w:t>S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1</w:t>
      </w:r>
      <w:r w:rsidR="00F85DD0">
        <w:rPr>
          <w:rFonts w:ascii="Georgia" w:eastAsia="Times New Roman" w:hAnsi="Georgia" w:cs="Times New Roman"/>
          <w:sz w:val="32"/>
          <w:szCs w:val="20"/>
        </w:rPr>
        <w:t>-6</w:t>
      </w:r>
    </w:p>
    <w:p w14:paraId="11558C2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JUMPS, MOTIONS &amp; DANCE</w:t>
      </w:r>
    </w:p>
    <w:p w14:paraId="19EF6D39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113DD324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BD9BEB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B76DDAE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5A233C91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14D77725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0A68EE63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90292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2BDB37E" w14:textId="4C2285FE" w:rsidR="00B51EEE" w:rsidRDefault="00D472D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 xml:space="preserve">SCORE </w:t>
            </w:r>
          </w:p>
          <w:p w14:paraId="08194A69" w14:textId="63324946" w:rsidR="00D472D9" w:rsidRPr="00B51EEE" w:rsidRDefault="00D472D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  <w:p w14:paraId="229BDB6A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3A5563C8" w14:textId="019611C5" w:rsidR="00B51EEE" w:rsidRPr="00B51EEE" w:rsidRDefault="00D472D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78E1D30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B51EEE" w:rsidRPr="00B51EEE" w14:paraId="755F65C5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768E0CC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428D0CB4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DIFFICULTY</w:t>
            </w:r>
          </w:p>
          <w:p w14:paraId="382D2A2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586C820" w14:textId="77777777" w:rsidR="00F21A29" w:rsidRPr="00B51EEE" w:rsidRDefault="00F21A29" w:rsidP="00F2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37B644E7" w14:textId="0BC812D2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E10A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50F1F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488441D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7D03CF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JUMPS</w:t>
            </w:r>
          </w:p>
          <w:p w14:paraId="3AC08AA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EXECUTION</w:t>
            </w:r>
          </w:p>
          <w:p w14:paraId="0794133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A4EFB" w14:textId="77777777" w:rsidR="00F21A29" w:rsidRPr="00B51EEE" w:rsidRDefault="00F21A29" w:rsidP="00F2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56B20A0F" w14:textId="6EB83230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8BC9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6A6B55C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34C4BE4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AAA077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MOTIONS/</w:t>
            </w:r>
          </w:p>
          <w:p w14:paraId="47EE49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DANCE </w:t>
            </w:r>
          </w:p>
          <w:p w14:paraId="1B8221ED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46CDC" w14:textId="77777777" w:rsidR="00F21A29" w:rsidRPr="00B51EEE" w:rsidRDefault="00F21A29" w:rsidP="00F21A2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6A5C3518" w14:textId="2864AA42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DDC2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7A4408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610BD32C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08434A" w14:textId="65FB7DFC" w:rsidR="00B51EEE" w:rsidRPr="00B51EEE" w:rsidRDefault="004216F2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 xml:space="preserve">OVERALL </w:t>
            </w:r>
            <w:r w:rsidR="00B51EEE"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50A697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B7BDB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A794ED" w14:textId="254CBA76" w:rsidR="00B51EEE" w:rsidRPr="00B51EEE" w:rsidRDefault="00D472D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92575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2EEDFC8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7D09C57A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B11ED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81DFB" w14:textId="2ED7A7C5" w:rsidR="00B51EEE" w:rsidRPr="00B51EEE" w:rsidRDefault="00D472D9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A2E8C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C99FF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28378BE8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AE9CCD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664F15B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98C1D6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F4FECAE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75FEFBB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</w:p>
    <w:p w14:paraId="7F6B9F86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8570D6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EDF6863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387C0F9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19A810B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3652E23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02D4971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5474D7F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FE43941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1E335699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7EF7169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7BD5E326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617F6ED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2834292F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0C13EEDE" w14:textId="77777777" w:rsidR="00F85DD0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5ED3D974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noProof/>
          <w:sz w:val="32"/>
          <w:szCs w:val="20"/>
        </w:rPr>
        <w:lastRenderedPageBreak/>
        <w:drawing>
          <wp:inline distT="0" distB="0" distL="0" distR="0" wp14:anchorId="12E91A8A" wp14:editId="13ABEDC3">
            <wp:extent cx="1172210" cy="773430"/>
            <wp:effectExtent l="0" t="0" r="0" b="0"/>
            <wp:docPr id="52" name="Picture 52" descr="A blue diamond with gold lin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blue diamond with gold lin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 </w:t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45CD0C35" wp14:editId="665A3A33">
            <wp:extent cx="3006725" cy="744220"/>
            <wp:effectExtent l="0" t="0" r="3175" b="0"/>
            <wp:docPr id="51" name="Picture 51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A2810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37EF9706" w14:textId="24B06BE8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</w:t>
      </w:r>
      <w:r>
        <w:rPr>
          <w:rFonts w:ascii="Georgia" w:eastAsia="Times New Roman" w:hAnsi="Georgia" w:cs="Times New Roman"/>
          <w:sz w:val="32"/>
          <w:szCs w:val="20"/>
        </w:rPr>
        <w:t>, HALF YEAR,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&amp; RECREATIONAL-LEVEL 1</w:t>
      </w:r>
    </w:p>
    <w:p w14:paraId="7D819745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 &amp; PYRAMIDS</w:t>
      </w:r>
    </w:p>
    <w:p w14:paraId="6F953557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4A2C2D70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1BD7EBA5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4577D722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2185040D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06F93241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F85DD0" w:rsidRPr="00B51EEE" w14:paraId="5778E3E6" w14:textId="77777777" w:rsidTr="0050228F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21099EB0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9198CD3" w14:textId="77777777" w:rsidR="00F85DD0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343C27AF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RANGE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2CB44C9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  <w:p w14:paraId="4B1A8F30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  <w:p w14:paraId="54F3F8CF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E9CFBE9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F85DD0" w:rsidRPr="00B51EEE" w14:paraId="5D2DCF75" w14:textId="77777777" w:rsidTr="0050228F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3CBC89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DIFFICULTY</w:t>
            </w:r>
          </w:p>
          <w:p w14:paraId="4BDC3BFA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5AF5B2D8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AFE2F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52561243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76F3A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742EA92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6D73B0B6" w14:textId="77777777" w:rsidTr="0050228F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17CB56A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 EXECUTION</w:t>
            </w:r>
          </w:p>
          <w:p w14:paraId="68486B49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  <w:p w14:paraId="3D48D02C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6FD1B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6308B578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6B36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7BE5FF2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08F90FC5" w14:textId="77777777" w:rsidTr="0050228F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4F223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15C33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189AC26F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  <w:p w14:paraId="0421CEC1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57EF5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DE4435D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6EAA3ED4" w14:textId="77777777" w:rsidTr="0050228F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DEA8E5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5A023919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5611B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407B074D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3DB2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C8C551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09622BAF" w14:textId="77777777" w:rsidTr="0050228F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39508A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4"/>
                <w:szCs w:val="24"/>
              </w:rPr>
              <w:t>BUILDING</w:t>
            </w: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 xml:space="preserve"> FLOW/</w:t>
            </w:r>
          </w:p>
          <w:p w14:paraId="75D38BD5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4FA85214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61B218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F9FA9D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6104635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7607A7F8" w14:textId="77777777" w:rsidTr="0050228F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32968B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CHOREOGRAPHY/ 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60E4A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F04C7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06FC3E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177741A9" w14:textId="77777777" w:rsidTr="0050228F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1EC3BFF2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6A75B23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D603EB4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527C4C" w14:textId="77777777" w:rsidR="00F85DD0" w:rsidRPr="00B51EEE" w:rsidRDefault="00F85DD0" w:rsidP="0050228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551E9FE6" w14:textId="77777777" w:rsidR="00F85DD0" w:rsidRPr="00B51EEE" w:rsidRDefault="00F85DD0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i/>
          <w:noProof/>
          <w:sz w:val="32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/>
      </w:r>
    </w:p>
    <w:p w14:paraId="440C6F46" w14:textId="0A587ACC" w:rsidR="00B51EEE" w:rsidRPr="00B51EEE" w:rsidRDefault="00B51EEE" w:rsidP="00F85DD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51EEE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14:paraId="2C15AB9E" w14:textId="6AFC5E08" w:rsidR="00B51EEE" w:rsidRPr="00B51EEE" w:rsidRDefault="00B51EEE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32"/>
          <w:szCs w:val="20"/>
        </w:rPr>
      </w:pPr>
    </w:p>
    <w:p w14:paraId="5665A869" w14:textId="06D8142B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7D47992E" wp14:editId="16E268B8">
            <wp:extent cx="1172210" cy="77343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2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EEE">
        <w:rPr>
          <w:rFonts w:ascii="Georgia" w:eastAsia="Times New Roman" w:hAnsi="Georgia" w:cs="Times New Roman"/>
          <w:noProof/>
          <w:sz w:val="32"/>
          <w:szCs w:val="20"/>
        </w:rPr>
        <w:drawing>
          <wp:inline distT="0" distB="0" distL="0" distR="0" wp14:anchorId="3ECC6DED" wp14:editId="710AA712">
            <wp:extent cx="3006725" cy="744220"/>
            <wp:effectExtent l="0" t="0" r="3175" b="0"/>
            <wp:docPr id="45" name="Picture 45" descr="TheFinale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FinaleLogo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AA01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6DDC1A98" w14:textId="07D7DDC3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ALL STAR</w:t>
      </w:r>
      <w:r w:rsidR="00F85DD0">
        <w:rPr>
          <w:rFonts w:ascii="Georgia" w:eastAsia="Times New Roman" w:hAnsi="Georgia" w:cs="Times New Roman"/>
          <w:sz w:val="32"/>
          <w:szCs w:val="20"/>
        </w:rPr>
        <w:t>, HALF YEAR,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&amp; RECREATIONAL-LEVEL</w:t>
      </w:r>
      <w:r w:rsidR="00F85DD0">
        <w:rPr>
          <w:rFonts w:ascii="Georgia" w:eastAsia="Times New Roman" w:hAnsi="Georgia" w:cs="Times New Roman"/>
          <w:sz w:val="32"/>
          <w:szCs w:val="20"/>
        </w:rPr>
        <w:t>S</w:t>
      </w:r>
      <w:r w:rsidRPr="00B51EEE">
        <w:rPr>
          <w:rFonts w:ascii="Georgia" w:eastAsia="Times New Roman" w:hAnsi="Georgia" w:cs="Times New Roman"/>
          <w:sz w:val="32"/>
          <w:szCs w:val="20"/>
        </w:rPr>
        <w:t xml:space="preserve"> 2</w:t>
      </w:r>
      <w:r w:rsidR="00F85DD0">
        <w:rPr>
          <w:rFonts w:ascii="Georgia" w:eastAsia="Times New Roman" w:hAnsi="Georgia" w:cs="Times New Roman"/>
          <w:sz w:val="32"/>
          <w:szCs w:val="20"/>
        </w:rPr>
        <w:t>-6</w:t>
      </w:r>
    </w:p>
    <w:p w14:paraId="2FF538AC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  <w:r w:rsidRPr="00B51EEE">
        <w:rPr>
          <w:rFonts w:ascii="Georgia" w:eastAsia="Times New Roman" w:hAnsi="Georgia" w:cs="Times New Roman"/>
          <w:sz w:val="32"/>
          <w:szCs w:val="20"/>
        </w:rPr>
        <w:t>STUNTS, TOSSES &amp; PYRAMIDS</w:t>
      </w:r>
    </w:p>
    <w:p w14:paraId="6D8BF746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Georgia" w:eastAsia="Times New Roman" w:hAnsi="Georgia" w:cs="Times New Roman"/>
          <w:sz w:val="32"/>
          <w:szCs w:val="20"/>
        </w:rPr>
      </w:pPr>
    </w:p>
    <w:p w14:paraId="2D9A1BA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DIVISION: _______________________________________________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0C230293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TEAM NAME: _____________________________________________</w:t>
      </w:r>
    </w:p>
    <w:p w14:paraId="36268A62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  <w:r w:rsidRPr="00B51EEE">
        <w:rPr>
          <w:rFonts w:ascii="Georgia" w:eastAsia="Times New Roman" w:hAnsi="Georgia" w:cs="Times New Roman"/>
          <w:sz w:val="24"/>
          <w:szCs w:val="20"/>
        </w:rPr>
        <w:t>JUDGE NUMBER: ____________</w:t>
      </w:r>
      <w:r w:rsidRPr="00B51EEE">
        <w:rPr>
          <w:rFonts w:ascii="Georgia" w:eastAsia="Times New Roman" w:hAnsi="Georgia" w:cs="Times New Roman"/>
          <w:sz w:val="24"/>
          <w:szCs w:val="20"/>
        </w:rPr>
        <w:tab/>
      </w:r>
    </w:p>
    <w:p w14:paraId="7F97A84A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p w14:paraId="78202527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Times New Roman"/>
          <w:sz w:val="24"/>
          <w:szCs w:val="20"/>
        </w:rPr>
      </w:pPr>
    </w:p>
    <w:tbl>
      <w:tblPr>
        <w:tblW w:w="10350" w:type="dxa"/>
        <w:tblInd w:w="-7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1440"/>
        <w:gridCol w:w="1623"/>
        <w:gridCol w:w="4677"/>
      </w:tblGrid>
      <w:tr w:rsidR="00B51EEE" w:rsidRPr="00B51EEE" w14:paraId="25CCE7C8" w14:textId="77777777" w:rsidTr="0026509B">
        <w:tc>
          <w:tcPr>
            <w:tcW w:w="26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043E3631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CATEGORY</w:t>
            </w:r>
          </w:p>
        </w:tc>
        <w:tc>
          <w:tcPr>
            <w:tcW w:w="144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61B1B45D" w14:textId="5C3C3FDB" w:rsidR="00B51EEE" w:rsidRPr="00B51EEE" w:rsidRDefault="00F85DD0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 RANGE</w:t>
            </w:r>
          </w:p>
        </w:tc>
        <w:tc>
          <w:tcPr>
            <w:tcW w:w="162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4C886012" w14:textId="52A5F708" w:rsidR="00B51EEE" w:rsidRPr="00B51EEE" w:rsidRDefault="00F85DD0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sz w:val="28"/>
                <w:szCs w:val="20"/>
              </w:rPr>
              <w:t>SCORE</w:t>
            </w:r>
          </w:p>
        </w:tc>
        <w:tc>
          <w:tcPr>
            <w:tcW w:w="4677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6DA752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b/>
                <w:sz w:val="28"/>
                <w:szCs w:val="20"/>
              </w:rPr>
            </w:pPr>
            <w:r w:rsidRPr="00B51EEE">
              <w:rPr>
                <w:rFonts w:ascii="Georgia" w:eastAsia="Times New Roman" w:hAnsi="Georgia" w:cs="Times New Roman"/>
                <w:b/>
                <w:sz w:val="28"/>
                <w:szCs w:val="20"/>
              </w:rPr>
              <w:t>COMMENTS</w:t>
            </w:r>
          </w:p>
        </w:tc>
      </w:tr>
      <w:tr w:rsidR="00F85DD0" w:rsidRPr="00B51EEE" w14:paraId="447E4BAA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0E4A73E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DIFFICULTY</w:t>
            </w:r>
          </w:p>
          <w:p w14:paraId="1EF0C938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425C9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4A173FCA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7085D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808CBC6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65D8BD90" w14:textId="77777777" w:rsidTr="0026509B">
        <w:tc>
          <w:tcPr>
            <w:tcW w:w="2610" w:type="dxa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3C297F57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STUNTS/TOSSES EXECUTION</w:t>
            </w:r>
          </w:p>
          <w:p w14:paraId="1F070A7E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CBA821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6C2A4E1A" w14:textId="277A6D9B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31C7B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6856DA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26EFA4C2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ED2B62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DIFFICULTY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DC525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7380D708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  <w:p w14:paraId="5686BE1C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80C2C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33798DA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5E407C06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2907DD8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PYRAMID EXECUTION</w:t>
            </w:r>
          </w:p>
          <w:p w14:paraId="0C38995E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EE9713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7-10</w:t>
            </w:r>
          </w:p>
          <w:p w14:paraId="72607314" w14:textId="30C64FC2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BAE7D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D1E4BA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06CB4F3B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E2E4D1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ROUTINE FLOW/</w:t>
            </w:r>
          </w:p>
          <w:p w14:paraId="1D7122AF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TRANSITIONS/</w:t>
            </w:r>
          </w:p>
          <w:p w14:paraId="184C57B0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FORMATIONS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CB2AF" w14:textId="1EFBF080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FC2CF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6F1153DE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F85DD0" w:rsidRPr="00B51EEE" w14:paraId="3117E6E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AB4D58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sz w:val="24"/>
                <w:szCs w:val="24"/>
              </w:rPr>
              <w:t>OVERALL CHOREOGRAPGHY/SHOWMANSHIP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C30AAE" w14:textId="18C16C3D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sz w:val="28"/>
                <w:szCs w:val="20"/>
              </w:rPr>
              <w:t>3-5</w:t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7D634C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5702EB" w14:textId="77777777" w:rsidR="00F85DD0" w:rsidRPr="00B51EEE" w:rsidRDefault="00F85DD0" w:rsidP="00F85DD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  <w:tr w:rsidR="00B51EEE" w:rsidRPr="00B51EEE" w14:paraId="48C3289F" w14:textId="77777777" w:rsidTr="0026509B">
        <w:tc>
          <w:tcPr>
            <w:tcW w:w="261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14:paraId="7D033883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B51EEE">
              <w:rPr>
                <w:rFonts w:ascii="Georgia" w:eastAsia="Times New Roman" w:hAnsi="Georgia" w:cs="Times New Roman"/>
                <w:i/>
                <w:sz w:val="24"/>
                <w:szCs w:val="24"/>
              </w:rPr>
              <w:t>TOTAL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7F9BE3AF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A7AB892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71078696" w14:textId="77777777" w:rsidR="00B51EEE" w:rsidRPr="00B51EEE" w:rsidRDefault="00B51EEE" w:rsidP="00B51EE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Georgia" w:eastAsia="Times New Roman" w:hAnsi="Georgia" w:cs="Times New Roman"/>
                <w:sz w:val="28"/>
                <w:szCs w:val="20"/>
              </w:rPr>
            </w:pPr>
          </w:p>
        </w:tc>
      </w:tr>
    </w:tbl>
    <w:p w14:paraId="01FA269F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4A8407B" w14:textId="77777777" w:rsidR="00B51EEE" w:rsidRPr="00B51EEE" w:rsidRDefault="00B51EEE" w:rsidP="00B51EE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7F5E5069" w14:textId="29765386" w:rsidR="00174349" w:rsidRPr="00F85DD0" w:rsidRDefault="00174349" w:rsidP="00F85DD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74349" w:rsidRPr="00F85DD0" w:rsidSect="006C4A86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EE"/>
    <w:rsid w:val="00056FF9"/>
    <w:rsid w:val="00174349"/>
    <w:rsid w:val="004216F2"/>
    <w:rsid w:val="0044486E"/>
    <w:rsid w:val="004F4787"/>
    <w:rsid w:val="00AB1968"/>
    <w:rsid w:val="00B51EEE"/>
    <w:rsid w:val="00CD3919"/>
    <w:rsid w:val="00D472D9"/>
    <w:rsid w:val="00D91F40"/>
    <w:rsid w:val="00F038ED"/>
    <w:rsid w:val="00F21A29"/>
    <w:rsid w:val="00F8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54A3"/>
  <w15:chartTrackingRefBased/>
  <w15:docId w15:val="{01189575-211A-4541-AF67-C7446D23A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rsid w:val="00B51EEE"/>
  </w:style>
  <w:style w:type="paragraph" w:styleId="BalloonText">
    <w:name w:val="Balloon Text"/>
    <w:basedOn w:val="Normal"/>
    <w:link w:val="BalloonTextChar"/>
    <w:rsid w:val="00B51EE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51E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Walters</dc:creator>
  <cp:keywords/>
  <dc:description/>
  <cp:lastModifiedBy>Wright, Michael</cp:lastModifiedBy>
  <cp:revision>2</cp:revision>
  <dcterms:created xsi:type="dcterms:W3CDTF">2023-06-29T05:40:00Z</dcterms:created>
  <dcterms:modified xsi:type="dcterms:W3CDTF">2023-06-29T05:40:00Z</dcterms:modified>
</cp:coreProperties>
</file>